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B29A" w14:textId="77777777" w:rsidR="00B32868" w:rsidRDefault="00B32868"/>
    <w:p w14:paraId="3CD08F9E" w14:textId="77777777" w:rsidR="00B32868" w:rsidRDefault="00B32868"/>
    <w:p w14:paraId="282279CA" w14:textId="77777777" w:rsidR="00B32868" w:rsidRDefault="00B32868"/>
    <w:p w14:paraId="4DA7089C" w14:textId="77777777" w:rsidR="00443C2C" w:rsidRDefault="00B32868">
      <w:hyperlink r:id="rId4" w:history="1">
        <w:r w:rsidRPr="00174069">
          <w:rPr>
            <w:rStyle w:val="Hyperlink"/>
          </w:rPr>
          <w:t>https://prezi.com/yrxphwexqgeb/mobility-opportunities/?utm_campaign=share&amp;utm_medium=copy</w:t>
        </w:r>
      </w:hyperlink>
      <w:bookmarkStart w:id="0" w:name="_GoBack"/>
      <w:bookmarkEnd w:id="0"/>
    </w:p>
    <w:p w14:paraId="1C02146D" w14:textId="77777777" w:rsidR="00B32868" w:rsidRDefault="00B32868"/>
    <w:sectPr w:rsidR="00B32868" w:rsidSect="00ED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68"/>
    <w:rsid w:val="00B32868"/>
    <w:rsid w:val="00ED2C0C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707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rezi.com/yrxphwexqgeb/mobility-opportunities/?utm_campaign=share&amp;utm_medium=copy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Macintosh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 Litinskaite</dc:creator>
  <cp:keywords/>
  <dc:description/>
  <cp:lastModifiedBy>Juste Litinskaite</cp:lastModifiedBy>
  <cp:revision>1</cp:revision>
  <dcterms:created xsi:type="dcterms:W3CDTF">2018-05-16T14:49:00Z</dcterms:created>
  <dcterms:modified xsi:type="dcterms:W3CDTF">2018-05-16T14:50:00Z</dcterms:modified>
</cp:coreProperties>
</file>