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D615" w14:textId="77777777" w:rsidR="00F97FCD" w:rsidRPr="00F97FCD" w:rsidRDefault="00F97FCD" w:rsidP="00F97FCD">
      <w:pPr>
        <w:spacing w:before="100" w:beforeAutospacing="1" w:after="100" w:afterAutospacing="1" w:line="288" w:lineRule="atLeast"/>
        <w:jc w:val="both"/>
        <w:outlineLvl w:val="0"/>
        <w:rPr>
          <w:rFonts w:ascii="Open Sans" w:eastAsia="Times New Roman" w:hAnsi="Open Sans" w:cs="Arial"/>
          <w:b/>
          <w:bCs/>
          <w:color w:val="161D2E"/>
          <w:kern w:val="36"/>
          <w:sz w:val="48"/>
          <w:szCs w:val="48"/>
          <w:lang w:val="lt-LT" w:eastAsia="x-none"/>
        </w:rPr>
      </w:pPr>
      <w:r w:rsidRPr="00F97FCD">
        <w:rPr>
          <w:rFonts w:ascii="Open Sans" w:eastAsia="Times New Roman" w:hAnsi="Open Sans" w:cs="Arial"/>
          <w:b/>
          <w:bCs/>
          <w:color w:val="161D2E"/>
          <w:kern w:val="36"/>
          <w:sz w:val="48"/>
          <w:szCs w:val="48"/>
          <w:lang w:val="lt-LT" w:eastAsia="x-none"/>
        </w:rPr>
        <w:t>Darbo užmokestis</w:t>
      </w:r>
    </w:p>
    <w:p w14:paraId="6BC3DAEA" w14:textId="77777777" w:rsidR="00F97FCD" w:rsidRPr="00F97FCD" w:rsidRDefault="00F15C21" w:rsidP="00F97FCD">
      <w:pPr>
        <w:spacing w:before="100" w:beforeAutospacing="1" w:after="100" w:afterAutospacing="1" w:line="288" w:lineRule="atLeast"/>
        <w:jc w:val="both"/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</w:pPr>
      <w:r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  <w:t>I</w:t>
      </w:r>
      <w:r w:rsidR="00F97FCD" w:rsidRPr="00F97FCD"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  <w:t xml:space="preserve">nformacija apie </w:t>
      </w:r>
      <w:r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  <w:t xml:space="preserve">Všį „Kaunas 2022“ 2018 m. II ketvirčio vidutinį </w:t>
      </w:r>
      <w:r w:rsidR="00F97FCD" w:rsidRPr="00F97FCD"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  <w:t>darbo užmokestį: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4132"/>
      </w:tblGrid>
      <w:tr w:rsidR="00F97FCD" w:rsidRPr="00D24E3B" w14:paraId="228E4FB9" w14:textId="77777777" w:rsidTr="00222111">
        <w:tc>
          <w:tcPr>
            <w:tcW w:w="2689" w:type="dxa"/>
            <w:vAlign w:val="center"/>
            <w:hideMark/>
          </w:tcPr>
          <w:p w14:paraId="53B22371" w14:textId="77777777" w:rsidR="00F97FCD" w:rsidRPr="00D24E3B" w:rsidRDefault="00F97FCD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Pareigybė</w:t>
            </w:r>
          </w:p>
        </w:tc>
        <w:tc>
          <w:tcPr>
            <w:tcW w:w="2126" w:type="dxa"/>
            <w:vAlign w:val="center"/>
            <w:hideMark/>
          </w:tcPr>
          <w:p w14:paraId="74067732" w14:textId="77777777" w:rsidR="00F97FCD" w:rsidRPr="00D24E3B" w:rsidRDefault="00F97FCD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Etatų skaičius</w:t>
            </w:r>
          </w:p>
        </w:tc>
        <w:tc>
          <w:tcPr>
            <w:tcW w:w="4132" w:type="dxa"/>
            <w:vAlign w:val="center"/>
            <w:hideMark/>
          </w:tcPr>
          <w:p w14:paraId="3717AE81" w14:textId="77777777" w:rsidR="00F97FCD" w:rsidRPr="00D24E3B" w:rsidRDefault="00F97FCD" w:rsidP="00222111">
            <w:pPr>
              <w:spacing w:before="100" w:beforeAutospacing="1" w:after="100" w:afterAutospacing="1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Vidutinis</w:t>
            </w:r>
            <w:r w:rsidR="00D24E3B" w:rsidRPr="00D24E3B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 xml:space="preserve"> priskaičiuotas </w:t>
            </w: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 xml:space="preserve"> darbo užmokestis Eur/mėn.</w:t>
            </w:r>
          </w:p>
        </w:tc>
      </w:tr>
      <w:tr w:rsidR="00F97FCD" w:rsidRPr="00D24E3B" w14:paraId="31AD6255" w14:textId="77777777" w:rsidTr="00222111">
        <w:tc>
          <w:tcPr>
            <w:tcW w:w="2689" w:type="dxa"/>
            <w:vAlign w:val="center"/>
            <w:hideMark/>
          </w:tcPr>
          <w:p w14:paraId="48954346" w14:textId="77777777" w:rsidR="00F97FCD" w:rsidRPr="00D24E3B" w:rsidRDefault="00F97FCD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Direktorius</w:t>
            </w:r>
          </w:p>
        </w:tc>
        <w:tc>
          <w:tcPr>
            <w:tcW w:w="2126" w:type="dxa"/>
            <w:vAlign w:val="center"/>
            <w:hideMark/>
          </w:tcPr>
          <w:p w14:paraId="2142B0D2" w14:textId="77777777" w:rsidR="00F97FCD" w:rsidRPr="00D24E3B" w:rsidRDefault="00F97FCD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132" w:type="dxa"/>
            <w:vAlign w:val="center"/>
            <w:hideMark/>
          </w:tcPr>
          <w:p w14:paraId="16861A58" w14:textId="47ADCF09" w:rsidR="00F97FCD" w:rsidRPr="00D24E3B" w:rsidRDefault="00F15C21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2153,13</w:t>
            </w:r>
          </w:p>
        </w:tc>
      </w:tr>
      <w:tr w:rsidR="00F97FCD" w:rsidRPr="00D24E3B" w14:paraId="7788A23B" w14:textId="77777777" w:rsidTr="00222111">
        <w:tc>
          <w:tcPr>
            <w:tcW w:w="2689" w:type="dxa"/>
            <w:vAlign w:val="center"/>
            <w:hideMark/>
          </w:tcPr>
          <w:p w14:paraId="63A231D7" w14:textId="77777777" w:rsidR="00F97FCD" w:rsidRPr="00D24E3B" w:rsidRDefault="00F97FCD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Kuratorius</w:t>
            </w:r>
          </w:p>
        </w:tc>
        <w:tc>
          <w:tcPr>
            <w:tcW w:w="2126" w:type="dxa"/>
            <w:vAlign w:val="center"/>
            <w:hideMark/>
          </w:tcPr>
          <w:p w14:paraId="605EF293" w14:textId="77777777" w:rsidR="00F97FCD" w:rsidRPr="00B11E4E" w:rsidRDefault="00B11E4E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5</w:t>
            </w:r>
            <w:r w:rsidR="00C22C12"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,5</w:t>
            </w:r>
          </w:p>
        </w:tc>
        <w:tc>
          <w:tcPr>
            <w:tcW w:w="4132" w:type="dxa"/>
            <w:vAlign w:val="center"/>
            <w:hideMark/>
          </w:tcPr>
          <w:p w14:paraId="358CD9B4" w14:textId="12B4AD44" w:rsidR="00F97FCD" w:rsidRPr="00D24E3B" w:rsidRDefault="00F15C21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1343,44</w:t>
            </w:r>
          </w:p>
        </w:tc>
      </w:tr>
      <w:tr w:rsidR="00F46C8A" w:rsidRPr="00D24E3B" w14:paraId="29BEEA21" w14:textId="77777777" w:rsidTr="00222111">
        <w:tc>
          <w:tcPr>
            <w:tcW w:w="2689" w:type="dxa"/>
            <w:vAlign w:val="center"/>
          </w:tcPr>
          <w:p w14:paraId="4FC4BB73" w14:textId="77777777" w:rsidR="00F46C8A" w:rsidRPr="00F46C8A" w:rsidRDefault="00F46C8A" w:rsidP="00F46C8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D24E3B">
              <w:rPr>
                <w:rFonts w:cstheme="minorHAnsi"/>
                <w:sz w:val="24"/>
                <w:szCs w:val="24"/>
                <w:lang w:val="lt-LT"/>
              </w:rPr>
              <w:t>Koordinator</w:t>
            </w:r>
            <w:r w:rsidR="004401CD">
              <w:rPr>
                <w:rFonts w:cstheme="minorHAnsi"/>
                <w:sz w:val="24"/>
                <w:szCs w:val="24"/>
                <w:lang w:val="lt-LT"/>
              </w:rPr>
              <w:t>ius</w:t>
            </w:r>
            <w:r>
              <w:rPr>
                <w:rFonts w:cstheme="minorHAnsi"/>
                <w:sz w:val="24"/>
                <w:szCs w:val="24"/>
                <w:lang w:val="lt-LT"/>
              </w:rPr>
              <w:t xml:space="preserve">                </w:t>
            </w:r>
          </w:p>
        </w:tc>
        <w:tc>
          <w:tcPr>
            <w:tcW w:w="2126" w:type="dxa"/>
            <w:vAlign w:val="center"/>
          </w:tcPr>
          <w:p w14:paraId="49581B18" w14:textId="77777777" w:rsidR="00F46C8A" w:rsidRPr="00F46C8A" w:rsidRDefault="00222111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3</w:t>
            </w:r>
          </w:p>
        </w:tc>
        <w:tc>
          <w:tcPr>
            <w:tcW w:w="4132" w:type="dxa"/>
            <w:vAlign w:val="center"/>
          </w:tcPr>
          <w:p w14:paraId="54144C46" w14:textId="0816B381" w:rsidR="00F46C8A" w:rsidRPr="00B11E4E" w:rsidRDefault="00F15C21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973,23</w:t>
            </w:r>
          </w:p>
        </w:tc>
      </w:tr>
    </w:tbl>
    <w:p w14:paraId="1C28BF85" w14:textId="77777777" w:rsidR="00D24E3B" w:rsidRPr="00F46C8A" w:rsidRDefault="00D24E3B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sectPr w:rsidR="00D24E3B" w:rsidRPr="00F4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CD"/>
    <w:rsid w:val="00222111"/>
    <w:rsid w:val="00233C1E"/>
    <w:rsid w:val="004401CD"/>
    <w:rsid w:val="005F7997"/>
    <w:rsid w:val="00943856"/>
    <w:rsid w:val="009959DF"/>
    <w:rsid w:val="00B11E4E"/>
    <w:rsid w:val="00C22C12"/>
    <w:rsid w:val="00D24E3B"/>
    <w:rsid w:val="00DC65BF"/>
    <w:rsid w:val="00EC1DF6"/>
    <w:rsid w:val="00F15C21"/>
    <w:rsid w:val="00F46C8A"/>
    <w:rsid w:val="00F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CAF6"/>
  <w15:chartTrackingRefBased/>
  <w15:docId w15:val="{071A400C-397E-4146-ABDD-A2583EC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0B15-D343-4C3C-8B40-F2D7F1DF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mblazauskiene@gmail.com</dc:creator>
  <cp:keywords/>
  <dc:description/>
  <cp:lastModifiedBy>mblazauskiene@gmail.com</cp:lastModifiedBy>
  <cp:revision>3</cp:revision>
  <dcterms:created xsi:type="dcterms:W3CDTF">2018-07-24T12:28:00Z</dcterms:created>
  <dcterms:modified xsi:type="dcterms:W3CDTF">2018-07-24T12:35:00Z</dcterms:modified>
</cp:coreProperties>
</file>